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2E" w:rsidRPr="00201CEF" w:rsidRDefault="00721A2E" w:rsidP="00721A2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A2E" w:rsidRPr="00201CEF" w:rsidRDefault="00721A2E" w:rsidP="00721A2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21A2E" w:rsidRPr="00201CEF" w:rsidRDefault="00721A2E" w:rsidP="0072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721A2E" w:rsidRPr="00201CEF" w:rsidRDefault="00721A2E" w:rsidP="0072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721A2E" w:rsidRPr="00201CEF" w:rsidRDefault="00721A2E" w:rsidP="0072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721A2E" w:rsidRPr="00201CEF" w:rsidRDefault="00721A2E" w:rsidP="00721A2E">
      <w:pPr>
        <w:jc w:val="center"/>
        <w:rPr>
          <w:rFonts w:ascii="Times New Roman" w:hAnsi="Times New Roman" w:cs="Times New Roman"/>
          <w:b/>
          <w:szCs w:val="28"/>
        </w:rPr>
      </w:pPr>
    </w:p>
    <w:p w:rsidR="00721A2E" w:rsidRPr="00201CEF" w:rsidRDefault="00721A2E" w:rsidP="00721A2E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721A2E" w:rsidRPr="00201CEF" w:rsidTr="00A41EF2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721A2E" w:rsidRPr="00201CEF" w:rsidRDefault="00721A2E" w:rsidP="00A41EF2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721A2E" w:rsidRPr="00201CEF" w:rsidRDefault="00721A2E" w:rsidP="00721A2E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454E04">
        <w:rPr>
          <w:rFonts w:ascii="Times New Roman" w:hAnsi="Times New Roman" w:cs="Times New Roman"/>
          <w:sz w:val="28"/>
          <w:szCs w:val="28"/>
        </w:rPr>
        <w:t>51</w:t>
      </w:r>
    </w:p>
    <w:p w:rsidR="00721A2E" w:rsidRPr="00201CEF" w:rsidRDefault="00721A2E" w:rsidP="00721A2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A2E" w:rsidRDefault="00721A2E" w:rsidP="0072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721A2E" w:rsidRDefault="00721A2E" w:rsidP="0072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021D8A" w:rsidRPr="00021D8A" w:rsidRDefault="00721A2E" w:rsidP="00021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21D8A" w:rsidRPr="00021D8A">
        <w:rPr>
          <w:rFonts w:ascii="Times New Roman" w:hAnsi="Times New Roman" w:cs="Times New Roman"/>
          <w:b/>
          <w:sz w:val="28"/>
          <w:szCs w:val="28"/>
        </w:rPr>
        <w:t>24.11.2014 № 14/333 «Об утверждении производственной программы МУП «</w:t>
      </w:r>
      <w:proofErr w:type="spellStart"/>
      <w:r w:rsidR="00021D8A" w:rsidRPr="00021D8A">
        <w:rPr>
          <w:rFonts w:ascii="Times New Roman" w:hAnsi="Times New Roman" w:cs="Times New Roman"/>
          <w:b/>
          <w:sz w:val="28"/>
          <w:szCs w:val="28"/>
        </w:rPr>
        <w:t>Красноетеплоэнерго</w:t>
      </w:r>
      <w:proofErr w:type="spellEnd"/>
      <w:r w:rsidR="00021D8A" w:rsidRPr="00021D8A">
        <w:rPr>
          <w:rFonts w:ascii="Times New Roman" w:hAnsi="Times New Roman" w:cs="Times New Roman"/>
          <w:b/>
          <w:sz w:val="28"/>
          <w:szCs w:val="28"/>
        </w:rPr>
        <w:t>» в сфере водоснабжения и водоотведения на 2015 год, установлении тарифов на питьевую воду и водоотведение для МУП «</w:t>
      </w:r>
      <w:proofErr w:type="spellStart"/>
      <w:r w:rsidR="00021D8A" w:rsidRPr="00021D8A">
        <w:rPr>
          <w:rFonts w:ascii="Times New Roman" w:hAnsi="Times New Roman" w:cs="Times New Roman"/>
          <w:b/>
          <w:sz w:val="28"/>
          <w:szCs w:val="28"/>
        </w:rPr>
        <w:t>Красноетеплоэнерго</w:t>
      </w:r>
      <w:proofErr w:type="spellEnd"/>
      <w:r w:rsidR="00021D8A" w:rsidRPr="00021D8A">
        <w:rPr>
          <w:rFonts w:ascii="Times New Roman" w:hAnsi="Times New Roman" w:cs="Times New Roman"/>
          <w:b/>
          <w:sz w:val="28"/>
          <w:szCs w:val="28"/>
        </w:rPr>
        <w:t>» в Красносельском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11.06.2014 № 14/88»</w:t>
      </w:r>
    </w:p>
    <w:p w:rsidR="00721A2E" w:rsidRPr="00C7283D" w:rsidRDefault="00721A2E" w:rsidP="0072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2E" w:rsidRPr="006C0E1B" w:rsidRDefault="00721A2E" w:rsidP="00721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721A2E" w:rsidRPr="006C0E1B" w:rsidRDefault="00721A2E" w:rsidP="0072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721A2E" w:rsidRPr="006C0E1B" w:rsidRDefault="00721A2E" w:rsidP="00721A2E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721A2E" w:rsidRPr="00021D8A" w:rsidRDefault="00721A2E" w:rsidP="00021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</w:t>
      </w:r>
      <w:r w:rsidRPr="00021D8A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021D8A" w:rsidRPr="00021D8A">
        <w:rPr>
          <w:rFonts w:ascii="Times New Roman" w:hAnsi="Times New Roman" w:cs="Times New Roman"/>
          <w:sz w:val="28"/>
          <w:szCs w:val="28"/>
        </w:rPr>
        <w:t>24</w:t>
      </w:r>
      <w:r w:rsidR="00021D8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21D8A" w:rsidRPr="00021D8A">
        <w:rPr>
          <w:rFonts w:ascii="Times New Roman" w:hAnsi="Times New Roman" w:cs="Times New Roman"/>
          <w:sz w:val="28"/>
          <w:szCs w:val="28"/>
        </w:rPr>
        <w:t>2014</w:t>
      </w:r>
      <w:r w:rsidR="00021D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1D8A" w:rsidRPr="00021D8A">
        <w:rPr>
          <w:rFonts w:ascii="Times New Roman" w:hAnsi="Times New Roman" w:cs="Times New Roman"/>
          <w:sz w:val="28"/>
          <w:szCs w:val="28"/>
        </w:rPr>
        <w:t xml:space="preserve"> № 14/333 «Об утверждении производственной программы МУП «</w:t>
      </w:r>
      <w:proofErr w:type="spellStart"/>
      <w:r w:rsidR="00021D8A" w:rsidRPr="00021D8A">
        <w:rPr>
          <w:rFonts w:ascii="Times New Roman" w:hAnsi="Times New Roman" w:cs="Times New Roman"/>
          <w:sz w:val="28"/>
          <w:szCs w:val="28"/>
        </w:rPr>
        <w:t>Красноетеплоэнерго</w:t>
      </w:r>
      <w:proofErr w:type="spellEnd"/>
      <w:r w:rsidR="00021D8A" w:rsidRPr="00021D8A">
        <w:rPr>
          <w:rFonts w:ascii="Times New Roman" w:hAnsi="Times New Roman" w:cs="Times New Roman"/>
          <w:sz w:val="28"/>
          <w:szCs w:val="28"/>
        </w:rPr>
        <w:t>» в сфере водоснабжения и водоотведения на 2015 год, установлении тарифов на питьевую воду и водоотведение для МУП «</w:t>
      </w:r>
      <w:proofErr w:type="spellStart"/>
      <w:r w:rsidR="00021D8A" w:rsidRPr="00021D8A">
        <w:rPr>
          <w:rFonts w:ascii="Times New Roman" w:hAnsi="Times New Roman" w:cs="Times New Roman"/>
          <w:sz w:val="28"/>
          <w:szCs w:val="28"/>
        </w:rPr>
        <w:t>Красноетеплоэнерго</w:t>
      </w:r>
      <w:proofErr w:type="spellEnd"/>
      <w:r w:rsidR="00021D8A" w:rsidRPr="00021D8A">
        <w:rPr>
          <w:rFonts w:ascii="Times New Roman" w:hAnsi="Times New Roman" w:cs="Times New Roman"/>
          <w:sz w:val="28"/>
          <w:szCs w:val="28"/>
        </w:rPr>
        <w:t>» в Красносельском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11.06.2014 № 14/88»</w:t>
      </w:r>
      <w:r w:rsidR="00021D8A">
        <w:rPr>
          <w:rFonts w:ascii="Times New Roman" w:hAnsi="Times New Roman" w:cs="Times New Roman"/>
          <w:sz w:val="28"/>
          <w:szCs w:val="28"/>
        </w:rPr>
        <w:t xml:space="preserve"> </w:t>
      </w:r>
      <w:r w:rsidRPr="00021D8A">
        <w:rPr>
          <w:rFonts w:ascii="Times New Roman" w:hAnsi="Times New Roman" w:cs="Times New Roman"/>
          <w:sz w:val="28"/>
          <w:szCs w:val="28"/>
        </w:rPr>
        <w:t>следующие</w:t>
      </w:r>
      <w:r w:rsidRPr="00021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D8A">
        <w:rPr>
          <w:rFonts w:ascii="Times New Roman" w:hAnsi="Times New Roman" w:cs="Times New Roman"/>
          <w:sz w:val="28"/>
          <w:szCs w:val="28"/>
        </w:rPr>
        <w:t>изменения:</w:t>
      </w:r>
    </w:p>
    <w:p w:rsidR="00721A2E" w:rsidRPr="006066BB" w:rsidRDefault="00721A2E" w:rsidP="00721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C4">
        <w:rPr>
          <w:rFonts w:ascii="Times New Roman" w:hAnsi="Times New Roman" w:cs="Times New Roman"/>
          <w:sz w:val="28"/>
          <w:szCs w:val="28"/>
        </w:rPr>
        <w:t xml:space="preserve">1) Производственную </w:t>
      </w:r>
      <w:r w:rsidRPr="008374F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021D8A" w:rsidRPr="00021D8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021D8A" w:rsidRPr="00021D8A">
        <w:rPr>
          <w:rFonts w:ascii="Times New Roman" w:hAnsi="Times New Roman" w:cs="Times New Roman"/>
          <w:sz w:val="28"/>
          <w:szCs w:val="28"/>
        </w:rPr>
        <w:t>Красноетеплоэнерго</w:t>
      </w:r>
      <w:proofErr w:type="spellEnd"/>
      <w:r w:rsidR="00021D8A" w:rsidRPr="00021D8A">
        <w:rPr>
          <w:rFonts w:ascii="Times New Roman" w:hAnsi="Times New Roman" w:cs="Times New Roman"/>
          <w:sz w:val="28"/>
          <w:szCs w:val="28"/>
        </w:rPr>
        <w:t xml:space="preserve">» </w:t>
      </w:r>
      <w:r w:rsidRPr="008374FF">
        <w:rPr>
          <w:rFonts w:ascii="Times New Roman" w:hAnsi="Times New Roman" w:cs="Times New Roman"/>
          <w:sz w:val="28"/>
          <w:szCs w:val="28"/>
        </w:rPr>
        <w:t>в сфере водоснабжения на 2015 год (приложение № 1) дополнить</w:t>
      </w:r>
      <w:r w:rsidRPr="006066BB">
        <w:rPr>
          <w:rFonts w:ascii="Times New Roman" w:hAnsi="Times New Roman" w:cs="Times New Roman"/>
          <w:sz w:val="28"/>
          <w:szCs w:val="28"/>
        </w:rPr>
        <w:t xml:space="preserve"> разделом 3 следующего содержания:</w:t>
      </w:r>
    </w:p>
    <w:p w:rsidR="00721A2E" w:rsidRDefault="00721A2E" w:rsidP="00721A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1A2E" w:rsidRDefault="00721A2E" w:rsidP="0072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A2E" w:rsidRDefault="00721A2E" w:rsidP="0072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1A2E" w:rsidRDefault="00721A2E" w:rsidP="00721A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721A2E" w:rsidRPr="003674DD" w:rsidTr="00A41EF2">
        <w:trPr>
          <w:trHeight w:val="146"/>
        </w:trPr>
        <w:tc>
          <w:tcPr>
            <w:tcW w:w="732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721A2E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</w:p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721A2E" w:rsidRPr="003674DD" w:rsidTr="00A41EF2">
        <w:trPr>
          <w:trHeight w:val="146"/>
        </w:trPr>
        <w:tc>
          <w:tcPr>
            <w:tcW w:w="9606" w:type="dxa"/>
            <w:gridSpan w:val="3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721A2E" w:rsidRPr="003674DD" w:rsidTr="00A41EF2">
        <w:trPr>
          <w:trHeight w:val="146"/>
        </w:trPr>
        <w:tc>
          <w:tcPr>
            <w:tcW w:w="732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721A2E" w:rsidRPr="003674DD" w:rsidRDefault="00721A2E" w:rsidP="00A41EF2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1A2E" w:rsidRPr="003674DD" w:rsidTr="00A41EF2">
        <w:trPr>
          <w:trHeight w:val="146"/>
        </w:trPr>
        <w:tc>
          <w:tcPr>
            <w:tcW w:w="732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721A2E" w:rsidRPr="003674DD" w:rsidRDefault="00721A2E" w:rsidP="00A41EF2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1A2E" w:rsidRPr="003674DD" w:rsidTr="00A41EF2">
        <w:trPr>
          <w:trHeight w:val="146"/>
        </w:trPr>
        <w:tc>
          <w:tcPr>
            <w:tcW w:w="9606" w:type="dxa"/>
            <w:gridSpan w:val="3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721A2E" w:rsidRPr="003674DD" w:rsidTr="00A41EF2">
        <w:trPr>
          <w:trHeight w:val="146"/>
        </w:trPr>
        <w:tc>
          <w:tcPr>
            <w:tcW w:w="732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721A2E" w:rsidRPr="003674DD" w:rsidRDefault="00721A2E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21D8A">
              <w:rPr>
                <w:rFonts w:ascii="Times New Roman" w:hAnsi="Times New Roman" w:cs="Times New Roman"/>
              </w:rPr>
              <w:t>00</w:t>
            </w:r>
          </w:p>
        </w:tc>
      </w:tr>
      <w:tr w:rsidR="00721A2E" w:rsidRPr="003674DD" w:rsidTr="00A41EF2">
        <w:trPr>
          <w:trHeight w:val="234"/>
        </w:trPr>
        <w:tc>
          <w:tcPr>
            <w:tcW w:w="9606" w:type="dxa"/>
            <w:gridSpan w:val="3"/>
          </w:tcPr>
          <w:p w:rsidR="00721A2E" w:rsidRDefault="00721A2E" w:rsidP="00A4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1A2E" w:rsidRPr="003674DD" w:rsidRDefault="00721A2E" w:rsidP="00A4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721A2E" w:rsidRPr="003674DD" w:rsidTr="00A41EF2">
        <w:trPr>
          <w:trHeight w:val="761"/>
        </w:trPr>
        <w:tc>
          <w:tcPr>
            <w:tcW w:w="732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721A2E" w:rsidRPr="003674DD" w:rsidRDefault="00721A2E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721A2E" w:rsidRPr="003674DD" w:rsidRDefault="00021D8A" w:rsidP="00021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1A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21A2E" w:rsidRPr="003674DD" w:rsidTr="00A41EF2">
        <w:trPr>
          <w:trHeight w:val="699"/>
        </w:trPr>
        <w:tc>
          <w:tcPr>
            <w:tcW w:w="732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721A2E" w:rsidRPr="003674DD" w:rsidRDefault="00721A2E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721A2E" w:rsidRPr="00864E77" w:rsidRDefault="00021D8A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</w:tr>
      <w:tr w:rsidR="00721A2E" w:rsidRPr="003674DD" w:rsidTr="00A41EF2">
        <w:trPr>
          <w:trHeight w:val="780"/>
        </w:trPr>
        <w:tc>
          <w:tcPr>
            <w:tcW w:w="732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721A2E" w:rsidRPr="003674DD" w:rsidRDefault="00721A2E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721A2E" w:rsidRPr="00864E77" w:rsidRDefault="00021D8A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</w:tr>
    </w:tbl>
    <w:p w:rsidR="00721A2E" w:rsidRDefault="00721A2E" w:rsidP="0072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21A2E" w:rsidRPr="00331C38" w:rsidRDefault="00721A2E" w:rsidP="00721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Производственную </w:t>
      </w:r>
      <w:r w:rsidRPr="00C7283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021D8A" w:rsidRPr="00021D8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021D8A" w:rsidRPr="00021D8A">
        <w:rPr>
          <w:rFonts w:ascii="Times New Roman" w:hAnsi="Times New Roman" w:cs="Times New Roman"/>
          <w:sz w:val="28"/>
          <w:szCs w:val="28"/>
        </w:rPr>
        <w:t>Красноетеплоэнерго</w:t>
      </w:r>
      <w:proofErr w:type="spellEnd"/>
      <w:r w:rsidR="00021D8A" w:rsidRPr="00021D8A">
        <w:rPr>
          <w:rFonts w:ascii="Times New Roman" w:hAnsi="Times New Roman" w:cs="Times New Roman"/>
          <w:sz w:val="28"/>
          <w:szCs w:val="28"/>
        </w:rPr>
        <w:t xml:space="preserve">» </w:t>
      </w:r>
      <w:r w:rsidRPr="00C7283D">
        <w:rPr>
          <w:rFonts w:ascii="Times New Roman" w:hAnsi="Times New Roman" w:cs="Times New Roman"/>
          <w:sz w:val="28"/>
          <w:szCs w:val="28"/>
        </w:rPr>
        <w:t>в сфере водоотведения на 2015 год (приложение № 2) дополнить разделом</w:t>
      </w:r>
      <w:r w:rsidRPr="00331C38">
        <w:rPr>
          <w:rFonts w:ascii="Times New Roman" w:hAnsi="Times New Roman" w:cs="Times New Roman"/>
          <w:sz w:val="28"/>
          <w:szCs w:val="28"/>
        </w:rPr>
        <w:t xml:space="preserve"> 3 следующего содержания:</w:t>
      </w:r>
    </w:p>
    <w:p w:rsidR="00721A2E" w:rsidRDefault="00721A2E" w:rsidP="00721A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1A2E" w:rsidRDefault="00721A2E" w:rsidP="00721A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721A2E" w:rsidRDefault="00721A2E" w:rsidP="00721A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9" w:type="dxa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721A2E" w:rsidRPr="003674DD" w:rsidTr="00A41EF2">
        <w:trPr>
          <w:trHeight w:val="146"/>
        </w:trPr>
        <w:tc>
          <w:tcPr>
            <w:tcW w:w="74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721A2E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</w:p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721A2E" w:rsidRPr="003674DD" w:rsidTr="00A41EF2">
        <w:trPr>
          <w:trHeight w:val="146"/>
        </w:trPr>
        <w:tc>
          <w:tcPr>
            <w:tcW w:w="74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373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A2E" w:rsidRPr="003674DD" w:rsidTr="00A41EF2">
        <w:trPr>
          <w:trHeight w:val="146"/>
        </w:trPr>
        <w:tc>
          <w:tcPr>
            <w:tcW w:w="74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721A2E" w:rsidRPr="003674DD" w:rsidRDefault="00721A2E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373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1A2E" w:rsidRPr="003674DD" w:rsidTr="00A41EF2">
        <w:trPr>
          <w:trHeight w:val="146"/>
        </w:trPr>
        <w:tc>
          <w:tcPr>
            <w:tcW w:w="74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721A2E" w:rsidRPr="003674DD" w:rsidRDefault="00721A2E" w:rsidP="00A41EF2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  <w:tc>
          <w:tcPr>
            <w:tcW w:w="1373" w:type="dxa"/>
          </w:tcPr>
          <w:p w:rsidR="00721A2E" w:rsidRPr="003674DD" w:rsidRDefault="00721A2E" w:rsidP="00A41EF2">
            <w:pPr>
              <w:rPr>
                <w:rFonts w:ascii="Times New Roman" w:hAnsi="Times New Roman" w:cs="Times New Roman"/>
              </w:rPr>
            </w:pPr>
          </w:p>
        </w:tc>
      </w:tr>
      <w:tr w:rsidR="00721A2E" w:rsidRPr="003674DD" w:rsidTr="00A41EF2">
        <w:trPr>
          <w:trHeight w:val="146"/>
        </w:trPr>
        <w:tc>
          <w:tcPr>
            <w:tcW w:w="74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721A2E" w:rsidRPr="003674DD" w:rsidRDefault="00721A2E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373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1A2E" w:rsidRPr="003674DD" w:rsidTr="00A41EF2">
        <w:trPr>
          <w:trHeight w:val="438"/>
        </w:trPr>
        <w:tc>
          <w:tcPr>
            <w:tcW w:w="74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721A2E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21A2E" w:rsidRPr="003674DD" w:rsidRDefault="00721A2E" w:rsidP="00A41EF2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721A2E" w:rsidRPr="003674DD" w:rsidTr="00A41EF2">
        <w:trPr>
          <w:trHeight w:val="751"/>
        </w:trPr>
        <w:tc>
          <w:tcPr>
            <w:tcW w:w="74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721A2E" w:rsidRPr="003674DD" w:rsidRDefault="00721A2E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373" w:type="dxa"/>
          </w:tcPr>
          <w:p w:rsidR="00721A2E" w:rsidRPr="003674DD" w:rsidRDefault="00721A2E" w:rsidP="00021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21D8A">
              <w:rPr>
                <w:rFonts w:ascii="Times New Roman" w:hAnsi="Times New Roman" w:cs="Times New Roman"/>
              </w:rPr>
              <w:t>51</w:t>
            </w:r>
          </w:p>
        </w:tc>
      </w:tr>
      <w:tr w:rsidR="00721A2E" w:rsidRPr="003674DD" w:rsidTr="00A41EF2">
        <w:trPr>
          <w:trHeight w:val="832"/>
        </w:trPr>
        <w:tc>
          <w:tcPr>
            <w:tcW w:w="740" w:type="dxa"/>
          </w:tcPr>
          <w:p w:rsidR="00721A2E" w:rsidRPr="003674DD" w:rsidRDefault="00721A2E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721A2E" w:rsidRPr="003674DD" w:rsidRDefault="00721A2E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373" w:type="dxa"/>
          </w:tcPr>
          <w:p w:rsidR="00721A2E" w:rsidRPr="003674DD" w:rsidRDefault="00721A2E" w:rsidP="00021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21D8A">
              <w:rPr>
                <w:rFonts w:ascii="Times New Roman" w:hAnsi="Times New Roman" w:cs="Times New Roman"/>
              </w:rPr>
              <w:t>51</w:t>
            </w:r>
          </w:p>
        </w:tc>
      </w:tr>
    </w:tbl>
    <w:p w:rsidR="00721A2E" w:rsidRDefault="00721A2E" w:rsidP="0072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21A2E" w:rsidRPr="006C0E1B" w:rsidRDefault="00721A2E" w:rsidP="00721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721A2E" w:rsidRDefault="00721A2E" w:rsidP="0072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A2E" w:rsidRDefault="00721A2E" w:rsidP="0072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A2E" w:rsidRDefault="00721A2E" w:rsidP="00721A2E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721A2E" w:rsidRDefault="00721A2E" w:rsidP="00721A2E"/>
    <w:p w:rsidR="00721A2E" w:rsidRDefault="00721A2E" w:rsidP="00721A2E"/>
    <w:p w:rsidR="00721A2E" w:rsidRDefault="00721A2E" w:rsidP="00721A2E"/>
    <w:p w:rsidR="00721A2E" w:rsidRDefault="00721A2E" w:rsidP="00721A2E"/>
    <w:p w:rsidR="00721A2E" w:rsidRDefault="00721A2E" w:rsidP="00721A2E"/>
    <w:p w:rsidR="00721A2E" w:rsidRDefault="00721A2E" w:rsidP="00721A2E"/>
    <w:p w:rsidR="00721A2E" w:rsidRDefault="00721A2E" w:rsidP="00721A2E"/>
    <w:p w:rsidR="00FA78B4" w:rsidRDefault="00FA78B4"/>
    <w:sectPr w:rsidR="00FA78B4" w:rsidSect="008A70F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A2E"/>
    <w:rsid w:val="00021D8A"/>
    <w:rsid w:val="00454E04"/>
    <w:rsid w:val="00653256"/>
    <w:rsid w:val="00721A2E"/>
    <w:rsid w:val="00DC20E0"/>
    <w:rsid w:val="00F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58D838-CA9C-408C-AAAF-A2F85D76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1A2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21A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721A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72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3</cp:revision>
  <cp:lastPrinted>2015-03-13T13:24:00Z</cp:lastPrinted>
  <dcterms:created xsi:type="dcterms:W3CDTF">2015-03-13T05:56:00Z</dcterms:created>
  <dcterms:modified xsi:type="dcterms:W3CDTF">2015-03-13T13:24:00Z</dcterms:modified>
</cp:coreProperties>
</file>